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B" w:rsidRDefault="006A1519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3CE5B176" wp14:editId="52D5CEBD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973455" cy="5353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87D" w:rsidRDefault="00CC05C3" w:rsidP="0083787D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Created by Mario Gonzalez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45pt;width:76.65pt;height:42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0CwMAALUGAAAOAAAAZHJzL2Uyb0RvYy54bWysVduOmzAQfa/Uf7D8zgIJlwQtWSUkVJW2&#10;F2m3H+CACVbBprYTsq367x2bJEu2fai65QHZgz1zzp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83787D" w:rsidRDefault="00CC05C3" w:rsidP="0083787D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Created by Mario Gonzalez </w:t>
                      </w:r>
                    </w:p>
                  </w:txbxContent>
                </v:textbox>
              </v:shape>
            </w:pict>
          </mc:Fallback>
        </mc:AlternateContent>
      </w:r>
    </w:p>
    <w:p w:rsidR="00E55BFB" w:rsidRDefault="00CC05C3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92D050"/>
          <w:kern w:val="0"/>
          <w:sz w:val="72"/>
          <w:szCs w:val="72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7.15pt;width:258.75pt;height:88.75pt;z-index:251660288;mso-wrap-distance-left:2.88pt;mso-wrap-distance-top:2.88pt;mso-wrap-distance-right:2.88pt;mso-wrap-distance-bottom:2.88pt;mso-position-horizontal-relative:text;mso-position-vertical-relative:text" fillcolor="black [3213]" strokecolor="black [3213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Chiller&quot;;font-size:20pt;v-text-kern:t" trim="t" fitpath="t" string="Sharp &#10;Physical Eduation&#10;At Home"/>
          </v:shape>
        </w:pict>
      </w:r>
    </w:p>
    <w:p w:rsidR="00E55BFB" w:rsidRDefault="00DB739E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9472" behindDoc="1" locked="0" layoutInCell="1" allowOverlap="1" wp14:anchorId="3C396DE0" wp14:editId="02390E1C">
            <wp:simplePos x="0" y="0"/>
            <wp:positionH relativeFrom="column">
              <wp:posOffset>1087755</wp:posOffset>
            </wp:positionH>
            <wp:positionV relativeFrom="paragraph">
              <wp:posOffset>-476</wp:posOffset>
            </wp:positionV>
            <wp:extent cx="2376964" cy="2966812"/>
            <wp:effectExtent l="0" t="0" r="4445" b="5080"/>
            <wp:wrapNone/>
            <wp:docPr id="1" name="Picture 1" descr="C:\Users\Mario Gonzalez\Pictures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Gonzalez\Pictures\IMG_1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7320" r="12521" b="13342"/>
                    <a:stretch/>
                  </pic:blipFill>
                  <pic:spPr bwMode="auto">
                    <a:xfrm>
                      <a:off x="0" y="0"/>
                      <a:ext cx="2377853" cy="29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A50" w:rsidRDefault="002A1B3C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tbl>
      <w:tblPr>
        <w:tblpPr w:leftFromText="180" w:rightFromText="180" w:vertAnchor="page" w:horzAnchor="page" w:tblpX="7041" w:tblpY="4760"/>
        <w:tblW w:w="79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530"/>
        <w:gridCol w:w="1440"/>
      </w:tblGrid>
      <w:tr w:rsidR="00DF3E7A" w:rsidTr="00CC05C3">
        <w:trPr>
          <w:trHeight w:val="422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CC05C3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Monday</w:t>
            </w:r>
          </w:p>
          <w:p w:rsidR="00DF3E7A" w:rsidRDefault="00B44628" w:rsidP="00CC05C3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18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CC05C3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Tuesday</w:t>
            </w:r>
          </w:p>
          <w:p w:rsidR="00DF3E7A" w:rsidRDefault="00B44628" w:rsidP="00CC05C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19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Pr="009D2641" w:rsidRDefault="00DF3E7A" w:rsidP="00CC05C3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</w:pPr>
            <w:r w:rsidRPr="009D2641"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  <w:t>Wednesday</w:t>
            </w:r>
          </w:p>
          <w:p w:rsidR="00DF3E7A" w:rsidRPr="002A1B3C" w:rsidRDefault="00B44628" w:rsidP="00CC05C3">
            <w:pPr>
              <w:widowControl w:val="0"/>
              <w:spacing w:after="0" w:line="240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20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CC05C3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Thursday</w:t>
            </w:r>
          </w:p>
          <w:p w:rsidR="00DF3E7A" w:rsidRDefault="00B44628" w:rsidP="00CC05C3">
            <w:pPr>
              <w:widowControl w:val="0"/>
              <w:spacing w:after="0" w:line="240" w:lineRule="auto"/>
              <w:jc w:val="center"/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21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CC05C3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Friday</w:t>
            </w:r>
          </w:p>
          <w:p w:rsidR="00DF3E7A" w:rsidRDefault="00B44628" w:rsidP="00CC05C3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22</w:t>
            </w:r>
          </w:p>
        </w:tc>
      </w:tr>
      <w:tr w:rsidR="00DF3E7A" w:rsidTr="00CC05C3">
        <w:trPr>
          <w:trHeight w:val="2627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B668F6" w:rsidRDefault="0091611A" w:rsidP="00CC05C3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DF3E7A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DF3E7A" w:rsidRDefault="00DF3E7A" w:rsidP="00CC05C3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986AE0" w:rsidRDefault="00986AE0" w:rsidP="00CC05C3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986AE0" w:rsidRDefault="00986AE0" w:rsidP="00CC05C3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986AE0" w:rsidRPr="00986AE0" w:rsidRDefault="00986AE0" w:rsidP="00CC05C3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Memorial Day</w:t>
            </w:r>
          </w:p>
          <w:p w:rsidR="00986AE0" w:rsidRPr="001B4449" w:rsidRDefault="00986AE0" w:rsidP="00CC05C3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Holiday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611A" w:rsidRPr="0091611A" w:rsidRDefault="0091611A" w:rsidP="00CC05C3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DF3E7A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DF3E7A" w:rsidRDefault="00DF3E7A" w:rsidP="00CC05C3">
            <w:pPr>
              <w:pStyle w:val="Dates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986AE0" w:rsidRDefault="00986AE0" w:rsidP="00CC05C3">
            <w:pPr>
              <w:pStyle w:val="Dates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986AE0" w:rsidRDefault="00986AE0" w:rsidP="00CC05C3">
            <w:pPr>
              <w:pStyle w:val="Dates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986AE0" w:rsidRDefault="00986AE0" w:rsidP="00CC05C3">
            <w:pPr>
              <w:pStyle w:val="Dates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986AE0" w:rsidRPr="00986AE0" w:rsidRDefault="00986AE0" w:rsidP="00CC05C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Free Day!!!</w:t>
            </w:r>
          </w:p>
          <w:p w:rsidR="00986AE0" w:rsidRPr="001B4449" w:rsidRDefault="00986AE0" w:rsidP="00CC05C3">
            <w:pPr>
              <w:pStyle w:val="Dates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536582" w:rsidRDefault="0091611A" w:rsidP="00CC05C3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1B4449" w:rsidRDefault="001B4449" w:rsidP="00CC05C3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986AE0" w:rsidRPr="00986AE0" w:rsidRDefault="00986AE0" w:rsidP="00CC05C3">
            <w:pPr>
              <w:spacing w:after="0" w:line="240" w:lineRule="auto"/>
              <w:rPr>
                <w:rFonts w:ascii="Times" w:hAnsi="Times"/>
                <w:b/>
                <w:sz w:val="32"/>
                <w:szCs w:val="32"/>
              </w:rPr>
            </w:pPr>
          </w:p>
          <w:p w:rsidR="00986AE0" w:rsidRPr="00986AE0" w:rsidRDefault="00986AE0" w:rsidP="00CC05C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Free Day!!!</w:t>
            </w:r>
          </w:p>
          <w:p w:rsidR="00986AE0" w:rsidRPr="00986AE0" w:rsidRDefault="00986AE0" w:rsidP="00CC05C3">
            <w:pPr>
              <w:spacing w:after="0" w:line="240" w:lineRule="auto"/>
              <w:jc w:val="center"/>
              <w:rPr>
                <w:rFonts w:ascii="Times" w:hAnsi="Times"/>
                <w:b/>
                <w:sz w:val="32"/>
                <w:szCs w:val="32"/>
              </w:rPr>
            </w:pPr>
          </w:p>
          <w:p w:rsidR="00986AE0" w:rsidRPr="001268EF" w:rsidRDefault="00986AE0" w:rsidP="00CC05C3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986AE0">
              <w:rPr>
                <w:rFonts w:ascii="Times" w:hAnsi="Times"/>
                <w:b/>
                <w:sz w:val="32"/>
                <w:szCs w:val="32"/>
              </w:rPr>
              <w:t>Last Day of School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1268EF" w:rsidRDefault="0091611A" w:rsidP="00CC05C3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1B4449" w:rsidRDefault="001B4449" w:rsidP="00CC05C3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986AE0" w:rsidRDefault="00986AE0" w:rsidP="00CC05C3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986AE0" w:rsidRDefault="00986AE0" w:rsidP="00CC05C3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986AE0" w:rsidRDefault="00986AE0" w:rsidP="00CC05C3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986AE0" w:rsidRPr="00986AE0" w:rsidRDefault="00986AE0" w:rsidP="00CC05C3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 xml:space="preserve">First Day </w:t>
            </w:r>
          </w:p>
          <w:p w:rsidR="00986AE0" w:rsidRPr="00986AE0" w:rsidRDefault="00986AE0" w:rsidP="00CC05C3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 xml:space="preserve">of  </w:t>
            </w:r>
          </w:p>
          <w:p w:rsidR="00986AE0" w:rsidRPr="00986AE0" w:rsidRDefault="00986AE0" w:rsidP="00CC05C3">
            <w:pPr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Vacation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1268EF" w:rsidRDefault="0091611A" w:rsidP="00CC05C3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DF3E7A"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DF3E7A"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1B4449" w:rsidRPr="001B4449" w:rsidRDefault="001B4449" w:rsidP="00CC05C3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91611A" w:rsidTr="00CC05C3">
        <w:trPr>
          <w:trHeight w:val="2796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1611A" w:rsidRPr="00B668F6" w:rsidRDefault="0091611A" w:rsidP="00CC05C3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91611A" w:rsidRDefault="0091611A" w:rsidP="00CC05C3">
            <w:pPr>
              <w:widowControl w:val="0"/>
              <w:spacing w:line="163" w:lineRule="auto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986AE0" w:rsidRDefault="00986AE0" w:rsidP="00CC05C3">
            <w:pPr>
              <w:widowControl w:val="0"/>
              <w:spacing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986AE0" w:rsidRDefault="00986AE0" w:rsidP="00CC05C3">
            <w:pPr>
              <w:widowControl w:val="0"/>
              <w:spacing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986AE0" w:rsidRPr="00986AE0" w:rsidRDefault="00986AE0" w:rsidP="00CC05C3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Memorial Day</w:t>
            </w:r>
          </w:p>
          <w:p w:rsidR="00986AE0" w:rsidRDefault="00986AE0" w:rsidP="00CC05C3">
            <w:pPr>
              <w:widowControl w:val="0"/>
              <w:spacing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Holiday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6AE0" w:rsidRDefault="0091611A" w:rsidP="00CC05C3">
            <w:pPr>
              <w:spacing w:after="0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91611A" w:rsidRDefault="0091611A" w:rsidP="00CC05C3">
            <w:pPr>
              <w:widowControl w:val="0"/>
              <w:spacing w:after="0"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986AE0" w:rsidRDefault="00986AE0" w:rsidP="00CC05C3">
            <w:pPr>
              <w:widowControl w:val="0"/>
              <w:spacing w:after="0"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986AE0" w:rsidRDefault="00986AE0" w:rsidP="00CC05C3">
            <w:pPr>
              <w:widowControl w:val="0"/>
              <w:spacing w:after="0"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986AE0" w:rsidRDefault="00986AE0" w:rsidP="00CC05C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986AE0" w:rsidRPr="00986AE0" w:rsidRDefault="00986AE0" w:rsidP="00CC05C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Free Day!!!</w:t>
            </w:r>
          </w:p>
          <w:p w:rsidR="00986AE0" w:rsidRDefault="00986AE0" w:rsidP="00CC05C3">
            <w:pPr>
              <w:widowControl w:val="0"/>
              <w:spacing w:after="0"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6AE0" w:rsidRDefault="0091611A" w:rsidP="00CC05C3">
            <w:pPr>
              <w:spacing w:after="0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986AE0" w:rsidRDefault="00986AE0" w:rsidP="00CC05C3">
            <w:pPr>
              <w:spacing w:after="0" w:line="240" w:lineRule="auto"/>
              <w:jc w:val="center"/>
              <w:rPr>
                <w:rFonts w:ascii="Times" w:hAnsi="Times"/>
                <w:b/>
                <w:sz w:val="32"/>
                <w:szCs w:val="32"/>
              </w:rPr>
            </w:pPr>
          </w:p>
          <w:p w:rsidR="00986AE0" w:rsidRDefault="00986AE0" w:rsidP="00CC05C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  <w:p w:rsidR="00986AE0" w:rsidRPr="00986AE0" w:rsidRDefault="00986AE0" w:rsidP="00CC05C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Free Day!!!</w:t>
            </w:r>
          </w:p>
          <w:p w:rsidR="00986AE0" w:rsidRPr="00986AE0" w:rsidRDefault="00986AE0" w:rsidP="00CC05C3">
            <w:pPr>
              <w:spacing w:after="0" w:line="240" w:lineRule="auto"/>
              <w:jc w:val="center"/>
              <w:rPr>
                <w:rFonts w:ascii="Times" w:hAnsi="Times"/>
                <w:b/>
                <w:sz w:val="32"/>
                <w:szCs w:val="32"/>
              </w:rPr>
            </w:pPr>
          </w:p>
          <w:p w:rsidR="0091611A" w:rsidRDefault="00986AE0" w:rsidP="00CC05C3">
            <w:pPr>
              <w:widowControl w:val="0"/>
              <w:spacing w:after="0"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986AE0">
              <w:rPr>
                <w:rFonts w:ascii="Times" w:hAnsi="Times"/>
                <w:b/>
                <w:sz w:val="32"/>
                <w:szCs w:val="32"/>
              </w:rPr>
              <w:t>Last Day of School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6AE0" w:rsidRDefault="0091611A" w:rsidP="00CC05C3">
            <w:pPr>
              <w:spacing w:after="0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986AE0" w:rsidRDefault="00986AE0" w:rsidP="00CC05C3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</w:p>
          <w:p w:rsidR="00986AE0" w:rsidRDefault="00986AE0" w:rsidP="00CC05C3">
            <w:pPr>
              <w:widowControl w:val="0"/>
              <w:spacing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986AE0" w:rsidRPr="00986AE0" w:rsidRDefault="00986AE0" w:rsidP="00CC05C3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First Day</w:t>
            </w:r>
          </w:p>
          <w:p w:rsidR="00986AE0" w:rsidRPr="00986AE0" w:rsidRDefault="00986AE0" w:rsidP="00CC05C3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 xml:space="preserve">of  </w:t>
            </w:r>
          </w:p>
          <w:p w:rsidR="00986AE0" w:rsidRPr="00986AE0" w:rsidRDefault="00986AE0" w:rsidP="00CC05C3">
            <w:pPr>
              <w:widowControl w:val="0"/>
              <w:spacing w:after="0" w:line="163" w:lineRule="auto"/>
              <w:jc w:val="center"/>
              <w:rPr>
                <w:sz w:val="24"/>
                <w:szCs w:val="24"/>
                <w14:ligatures w14:val="none"/>
              </w:rPr>
            </w:pPr>
            <w:r w:rsidRPr="00986AE0">
              <w:rPr>
                <w:rFonts w:ascii="Times" w:hAnsi="Times"/>
                <w:b/>
                <w:sz w:val="24"/>
                <w:szCs w:val="24"/>
              </w:rPr>
              <w:t>Vacation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4449" w:rsidRDefault="0091611A" w:rsidP="00CC05C3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</w:p>
          <w:p w:rsidR="0091611A" w:rsidRDefault="0091611A" w:rsidP="00CC05C3">
            <w:pPr>
              <w:widowControl w:val="0"/>
              <w:spacing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</w:p>
        </w:tc>
      </w:tr>
    </w:tbl>
    <w:p w:rsidR="00F50292" w:rsidRPr="00F50292" w:rsidRDefault="00F50292" w:rsidP="00F50292">
      <w:pPr>
        <w:spacing w:after="200" w:line="276" w:lineRule="auto"/>
        <w:ind w:left="10800"/>
        <w:rPr>
          <w:rFonts w:asciiTheme="majorHAnsi" w:hAnsiTheme="majorHAnsi"/>
          <w:b/>
          <w:color w:val="0000FF"/>
          <w:sz w:val="24"/>
          <w:szCs w:val="22"/>
        </w:rPr>
      </w:pPr>
      <w:r>
        <w:rPr>
          <w:rFonts w:asciiTheme="majorHAnsi" w:hAnsiTheme="majorHAnsi"/>
          <w:b/>
          <w:color w:val="0000FF"/>
          <w:sz w:val="24"/>
          <w:szCs w:val="22"/>
        </w:rPr>
        <w:t xml:space="preserve">      </w:t>
      </w:r>
      <w:r w:rsidR="00CC05C3">
        <w:rPr>
          <w:rFonts w:asciiTheme="majorHAnsi" w:hAnsiTheme="majorHAnsi"/>
          <w:b/>
          <w:color w:val="0000FF"/>
          <w:sz w:val="24"/>
          <w:szCs w:val="22"/>
        </w:rPr>
        <w:t xml:space="preserve">   </w:t>
      </w:r>
      <w:r w:rsidRPr="00F50292">
        <w:rPr>
          <w:rFonts w:asciiTheme="majorHAnsi" w:hAnsiTheme="majorHAnsi"/>
          <w:b/>
          <w:color w:val="FF0000"/>
          <w:sz w:val="24"/>
          <w:szCs w:val="22"/>
          <w:highlight w:val="yellow"/>
        </w:rPr>
        <w:t>Stay Home   Stay Fit    Stay Safe</w:t>
      </w: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  <w:bookmarkStart w:id="0" w:name="_GoBack"/>
      <w:bookmarkEnd w:id="0"/>
    </w:p>
    <w:p w:rsidR="00F50292" w:rsidRDefault="00CC05C3" w:rsidP="00DC1323">
      <w:pPr>
        <w:spacing w:after="200" w:line="276" w:lineRule="auto"/>
        <w:rPr>
          <w:rFonts w:ascii="Times" w:hAnsi="Times"/>
          <w:b/>
          <w:color w:val="0000FF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6656A83A" wp14:editId="2580AFAF">
                <wp:simplePos x="0" y="0"/>
                <wp:positionH relativeFrom="column">
                  <wp:posOffset>3777615</wp:posOffset>
                </wp:positionH>
                <wp:positionV relativeFrom="paragraph">
                  <wp:posOffset>133350</wp:posOffset>
                </wp:positionV>
                <wp:extent cx="5750560" cy="1285875"/>
                <wp:effectExtent l="19050" t="19050" r="2159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285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BFB" w:rsidRPr="00547517" w:rsidRDefault="00E55BFB" w:rsidP="00E55BF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Each day you get to choose your workout! 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 one of the daily exercises and look at the American Heart Association Link of the Day.  Also, pick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 exercise to do from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daily choices list if you wan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t. </w:t>
                            </w:r>
                            <w:r w:rsidR="005517F1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Remember to drink water daily. Wash your hands of</w:t>
                            </w:r>
                            <w:r w:rsidR="00273484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ten for 20 seconds. Eat fruits and vegetables with every meal. HAVE FUN, BE SAFE, and BE ACTIVE.  </w:t>
                            </w:r>
                            <w:r w:rsidR="00273484" w:rsidRPr="00F50292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PLEASE, post pictures on Class Dojo exercising.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7.45pt;margin-top:10.5pt;width:452.8pt;height:101.2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" fillcolor="#92d050" strokecolor="black [0]" strokeweight="2.25pt" insetpen="t">
                <v:textbox inset="2.88pt,2.88pt,2.88pt,2.88pt">
                  <w:txbxContent>
                    <w:p w:rsidR="00E55BFB" w:rsidRPr="00547517" w:rsidRDefault="00E55BFB" w:rsidP="00E55BF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Each day you get to choose your workout! 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 one of the daily exercises and look at the American Heart Association Link of the Day.  Also, pick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 exercise to do from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daily choices list if you wan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t. </w:t>
                      </w:r>
                      <w:r w:rsidR="005517F1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Remember to drink water daily. Wash your hands of</w:t>
                      </w:r>
                      <w:r w:rsidR="00273484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ten for 20 seconds. Eat fruits and vegetables with every meal. HAVE FUN, BE SAFE, and BE ACTIVE.  </w:t>
                      </w:r>
                      <w:r w:rsidR="00273484" w:rsidRPr="00F50292">
                        <w:rPr>
                          <w:b/>
                          <w:bCs/>
                          <w:sz w:val="24"/>
                          <w:szCs w:val="24"/>
                          <w:highlight w:val="yellow"/>
                          <w14:ligatures w14:val="none"/>
                        </w:rPr>
                        <w:t>PLEASE, post pictures on Class Dojo exercising.</w:t>
                      </w:r>
                    </w:p>
                  </w:txbxContent>
                </v:textbox>
              </v:shape>
            </w:pict>
          </mc:Fallback>
        </mc:AlternateContent>
      </w: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CC05C3" w:rsidRDefault="00CC05C3" w:rsidP="00CC05C3">
      <w:pPr>
        <w:spacing w:after="200" w:line="276" w:lineRule="auto"/>
        <w:rPr>
          <w:rFonts w:ascii="Times" w:hAnsi="Times"/>
          <w:b/>
          <w:color w:val="0000FF"/>
        </w:rPr>
      </w:pPr>
    </w:p>
    <w:p w:rsidR="00CC05C3" w:rsidRDefault="00CC05C3" w:rsidP="00CC05C3">
      <w:pPr>
        <w:spacing w:after="200" w:line="276" w:lineRule="auto"/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FF"/>
        </w:rPr>
        <w:t xml:space="preserve">              </w:t>
      </w:r>
    </w:p>
    <w:p w:rsidR="00CC05C3" w:rsidRPr="00CC05C3" w:rsidRDefault="00CC05C3" w:rsidP="00CC05C3">
      <w:pPr>
        <w:spacing w:after="200" w:line="276" w:lineRule="auto"/>
        <w:rPr>
          <w:rFonts w:ascii="Times" w:hAnsi="Times"/>
          <w:color w:val="0000FF"/>
        </w:rPr>
      </w:pPr>
      <w:r>
        <w:rPr>
          <w:rFonts w:ascii="Times" w:hAnsi="Times"/>
          <w:b/>
          <w:color w:val="0000FF"/>
        </w:rPr>
        <w:t xml:space="preserve">                  </w:t>
      </w:r>
      <w:r w:rsidRPr="00CC05C3">
        <w:rPr>
          <w:rFonts w:ascii="Times" w:hAnsi="Times"/>
          <w:color w:val="0000FF"/>
        </w:rPr>
        <w:t>To Sharp Students,</w:t>
      </w:r>
    </w:p>
    <w:p w:rsidR="00CC05C3" w:rsidRPr="00CC05C3" w:rsidRDefault="00CC05C3" w:rsidP="00CC05C3">
      <w:pPr>
        <w:spacing w:after="0" w:line="240" w:lineRule="auto"/>
        <w:rPr>
          <w:rFonts w:ascii="Times" w:hAnsi="Times"/>
          <w:color w:val="0000FF"/>
        </w:rPr>
      </w:pPr>
      <w:r>
        <w:rPr>
          <w:rFonts w:ascii="Times" w:hAnsi="Times"/>
          <w:b/>
          <w:color w:val="0000FF"/>
        </w:rPr>
        <w:tab/>
        <w:t xml:space="preserve">    </w:t>
      </w:r>
      <w:r w:rsidRPr="00CC05C3">
        <w:rPr>
          <w:rFonts w:ascii="Times" w:hAnsi="Times"/>
          <w:color w:val="0000FF"/>
        </w:rPr>
        <w:t>The PE department wants to wish you a safe and fun summer. Make</w:t>
      </w:r>
    </w:p>
    <w:p w:rsidR="00CC05C3" w:rsidRDefault="00CC05C3" w:rsidP="00CC05C3">
      <w:pPr>
        <w:spacing w:after="0" w:line="240" w:lineRule="auto"/>
        <w:rPr>
          <w:rFonts w:ascii="Times" w:hAnsi="Times"/>
          <w:color w:val="0000FF"/>
        </w:rPr>
      </w:pPr>
      <w:r w:rsidRPr="00CC05C3">
        <w:rPr>
          <w:rFonts w:ascii="Times" w:hAnsi="Times"/>
          <w:color w:val="0000FF"/>
        </w:rPr>
        <w:tab/>
        <w:t xml:space="preserve">    </w:t>
      </w:r>
      <w:proofErr w:type="gramStart"/>
      <w:r w:rsidRPr="00CC05C3">
        <w:rPr>
          <w:rFonts w:ascii="Times" w:hAnsi="Times"/>
          <w:color w:val="0000FF"/>
        </w:rPr>
        <w:t>sure</w:t>
      </w:r>
      <w:proofErr w:type="gramEnd"/>
      <w:r w:rsidRPr="00CC05C3">
        <w:rPr>
          <w:rFonts w:ascii="Times" w:hAnsi="Times"/>
          <w:color w:val="0000FF"/>
        </w:rPr>
        <w:t xml:space="preserve"> </w:t>
      </w:r>
      <w:r>
        <w:rPr>
          <w:rFonts w:ascii="Times" w:hAnsi="Times"/>
          <w:color w:val="0000FF"/>
        </w:rPr>
        <w:t>you listen to your parents and follow the safe rules to protect your</w:t>
      </w:r>
    </w:p>
    <w:p w:rsidR="00CC05C3" w:rsidRDefault="00CC05C3" w:rsidP="00CC05C3">
      <w:pPr>
        <w:spacing w:after="0" w:line="240" w:lineRule="auto"/>
        <w:rPr>
          <w:rFonts w:ascii="Times" w:hAnsi="Times"/>
          <w:color w:val="0000FF"/>
        </w:rPr>
      </w:pPr>
      <w:r>
        <w:rPr>
          <w:rFonts w:ascii="Times" w:hAnsi="Times"/>
          <w:color w:val="0000FF"/>
        </w:rPr>
        <w:tab/>
        <w:t xml:space="preserve">    </w:t>
      </w:r>
      <w:proofErr w:type="gramStart"/>
      <w:r>
        <w:rPr>
          <w:rFonts w:ascii="Times" w:hAnsi="Times"/>
          <w:color w:val="0000FF"/>
        </w:rPr>
        <w:t>self</w:t>
      </w:r>
      <w:proofErr w:type="gramEnd"/>
      <w:r>
        <w:rPr>
          <w:rFonts w:ascii="Times" w:hAnsi="Times"/>
          <w:color w:val="0000FF"/>
        </w:rPr>
        <w:t>. We hope to see you next year.</w:t>
      </w:r>
    </w:p>
    <w:p w:rsidR="00CC05C3" w:rsidRDefault="00CC05C3" w:rsidP="00CC05C3">
      <w:pPr>
        <w:spacing w:after="0" w:line="240" w:lineRule="auto"/>
        <w:rPr>
          <w:rFonts w:ascii="Times" w:hAnsi="Times"/>
          <w:color w:val="0000FF"/>
        </w:rPr>
      </w:pP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</w:p>
    <w:p w:rsidR="00CC05C3" w:rsidRPr="00CC05C3" w:rsidRDefault="00CC05C3" w:rsidP="00CC05C3">
      <w:pPr>
        <w:spacing w:after="0" w:line="240" w:lineRule="auto"/>
        <w:rPr>
          <w:rFonts w:ascii="Times" w:hAnsi="Times"/>
          <w:color w:val="0000FF"/>
        </w:rPr>
      </w:pP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  <w:t>From: PE Coaches</w:t>
      </w:r>
    </w:p>
    <w:p w:rsidR="00BC065B" w:rsidRPr="00CC05C3" w:rsidRDefault="00CC05C3" w:rsidP="00CC05C3">
      <w:pPr>
        <w:spacing w:after="200" w:line="276" w:lineRule="auto"/>
        <w:rPr>
          <w:rFonts w:ascii="Times" w:hAnsi="Times"/>
          <w:b/>
          <w:color w:val="0000FF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91520" behindDoc="0" locked="0" layoutInCell="1" allowOverlap="1" wp14:anchorId="49DF79B3" wp14:editId="1D4C9F9F">
            <wp:simplePos x="0" y="0"/>
            <wp:positionH relativeFrom="column">
              <wp:posOffset>800100</wp:posOffset>
            </wp:positionH>
            <wp:positionV relativeFrom="paragraph">
              <wp:posOffset>30638</wp:posOffset>
            </wp:positionV>
            <wp:extent cx="3269615" cy="2603500"/>
            <wp:effectExtent l="0" t="0" r="6985" b="6350"/>
            <wp:wrapNone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292">
        <w:rPr>
          <w:rFonts w:ascii="Times" w:hAnsi="Times"/>
          <w:b/>
          <w:noProof/>
          <w:color w:val="FFFFFF" w:themeColor="background1"/>
          <w:sz w:val="40"/>
          <w:szCs w:val="40"/>
        </w:rPr>
        <w:t xml:space="preserve"> </w:t>
      </w:r>
    </w:p>
    <w:p w:rsidR="0091611A" w:rsidRDefault="0091611A" w:rsidP="00F50292">
      <w:pPr>
        <w:spacing w:after="200" w:line="276" w:lineRule="auto"/>
        <w:ind w:left="720" w:firstLine="720"/>
      </w:pPr>
    </w:p>
    <w:sectPr w:rsidR="0091611A" w:rsidSect="0083787D">
      <w:pgSz w:w="15840" w:h="12240" w:orient="landscape"/>
      <w:pgMar w:top="90" w:right="9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ngle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B"/>
    <w:rsid w:val="00025E97"/>
    <w:rsid w:val="000507FC"/>
    <w:rsid w:val="0008290A"/>
    <w:rsid w:val="001268EF"/>
    <w:rsid w:val="001400E7"/>
    <w:rsid w:val="001574A9"/>
    <w:rsid w:val="001B4449"/>
    <w:rsid w:val="00273484"/>
    <w:rsid w:val="002A1B3C"/>
    <w:rsid w:val="003D3CD5"/>
    <w:rsid w:val="00481D52"/>
    <w:rsid w:val="00536582"/>
    <w:rsid w:val="00547517"/>
    <w:rsid w:val="005517F1"/>
    <w:rsid w:val="0060521F"/>
    <w:rsid w:val="006A1519"/>
    <w:rsid w:val="006D7407"/>
    <w:rsid w:val="006F10FE"/>
    <w:rsid w:val="00723BF1"/>
    <w:rsid w:val="00736481"/>
    <w:rsid w:val="0077021C"/>
    <w:rsid w:val="007B35E8"/>
    <w:rsid w:val="007E684E"/>
    <w:rsid w:val="008146D7"/>
    <w:rsid w:val="0083787D"/>
    <w:rsid w:val="0087659E"/>
    <w:rsid w:val="00881F41"/>
    <w:rsid w:val="0088697A"/>
    <w:rsid w:val="00890019"/>
    <w:rsid w:val="008975DB"/>
    <w:rsid w:val="0091611A"/>
    <w:rsid w:val="00922E7B"/>
    <w:rsid w:val="00931081"/>
    <w:rsid w:val="00985982"/>
    <w:rsid w:val="00986AE0"/>
    <w:rsid w:val="009D2641"/>
    <w:rsid w:val="009F3762"/>
    <w:rsid w:val="00AC16F3"/>
    <w:rsid w:val="00AD596D"/>
    <w:rsid w:val="00AE318A"/>
    <w:rsid w:val="00B44628"/>
    <w:rsid w:val="00B668F6"/>
    <w:rsid w:val="00B9005E"/>
    <w:rsid w:val="00BC065B"/>
    <w:rsid w:val="00BE2A50"/>
    <w:rsid w:val="00C354B7"/>
    <w:rsid w:val="00CB0B99"/>
    <w:rsid w:val="00CC05C3"/>
    <w:rsid w:val="00D471AB"/>
    <w:rsid w:val="00DA4E13"/>
    <w:rsid w:val="00DB739E"/>
    <w:rsid w:val="00DC1323"/>
    <w:rsid w:val="00DC159F"/>
    <w:rsid w:val="00DD6A0B"/>
    <w:rsid w:val="00DF3E7A"/>
    <w:rsid w:val="00E55BFB"/>
    <w:rsid w:val="00F1149E"/>
    <w:rsid w:val="00F13A0D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ates">
    <w:name w:val="Dates"/>
    <w:basedOn w:val="Normal"/>
    <w:rsid w:val="00B668F6"/>
    <w:pPr>
      <w:spacing w:after="0" w:line="240" w:lineRule="auto"/>
      <w:jc w:val="right"/>
    </w:pPr>
    <w:rPr>
      <w:rFonts w:ascii="Corbel" w:hAnsi="Corbel"/>
      <w:color w:val="7F7F7F"/>
      <w:kern w:val="0"/>
      <w:szCs w:val="22"/>
      <w14:ligatures w14:val="none"/>
      <w14:cntxtAlts w14:val="0"/>
    </w:rPr>
  </w:style>
  <w:style w:type="character" w:customStyle="1" w:styleId="a">
    <w:name w:val="a"/>
    <w:basedOn w:val="DefaultParagraphFont"/>
    <w:rsid w:val="0098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ates">
    <w:name w:val="Dates"/>
    <w:basedOn w:val="Normal"/>
    <w:rsid w:val="00B668F6"/>
    <w:pPr>
      <w:spacing w:after="0" w:line="240" w:lineRule="auto"/>
      <w:jc w:val="right"/>
    </w:pPr>
    <w:rPr>
      <w:rFonts w:ascii="Corbel" w:hAnsi="Corbel"/>
      <w:color w:val="7F7F7F"/>
      <w:kern w:val="0"/>
      <w:szCs w:val="22"/>
      <w14:ligatures w14:val="none"/>
      <w14:cntxtAlts w14:val="0"/>
    </w:rPr>
  </w:style>
  <w:style w:type="character" w:customStyle="1" w:styleId="a">
    <w:name w:val="a"/>
    <w:basedOn w:val="DefaultParagraphFont"/>
    <w:rsid w:val="0098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53E7-1470-423A-8930-B05EAA53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Gonzalez</dc:creator>
  <cp:lastModifiedBy>Mario Gonzalez</cp:lastModifiedBy>
  <cp:revision>2</cp:revision>
  <dcterms:created xsi:type="dcterms:W3CDTF">2020-05-25T23:35:00Z</dcterms:created>
  <dcterms:modified xsi:type="dcterms:W3CDTF">2020-05-25T23:35:00Z</dcterms:modified>
</cp:coreProperties>
</file>